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ቆልዑ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ቆልዑ የፍቅር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እቲ ወላዲ ንውሉዱ ናብ የሱስ ኪወስዶ ዝደለየ ስለምንታይ እዩ፧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የሱስ ደቀ መዛሙርቱ ነቶም ቈልዑ ምስ ዓገብዎም እንታይ እዩ ገይሩ፧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ኣብዚ ሕጂ እዋን የሱስ ኣብዚ እንተ ዚግለጽ እንታይ ክትገብር ምደለኻ፧ ንኢየሱስ እንታይ ክትሓትት ትደሊ? ኢየሱስ እንታይ ክብለካ ይመስለካ?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የሱስ ነዚ ምስ ረኣየ ተቘጥዐ። በሎም፡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"እቶም ንኣሽቱ ቈልዑ ናባይ ይመጹ፡ ኣይትዕንቅፎም።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መንግስቲ ኣምላኽ ናይ ከምዚኦም ዝኣመሰሉ እያ እሞ።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ማር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ሓደ </w:t>
      </w:r>
      <w:r xmlns:w="http://schemas.openxmlformats.org/wordprocessingml/2006/main" w:rsidR="00E55BC4">
        <w:rPr>
          <w:b/>
          <w:sz w:val="24"/>
        </w:rPr>
        <w:t xml:space="preserve">ንጥፈት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OUR PHOTO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ኣብዚ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መጽሓፍ ቅዱስ ህጻናት ቁጽሪ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የሱስ ንሓደ ዕዉር ሰብ ኣሕወየ፣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ባርጢሜዎስ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ዝብል ሕቶታት።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ባርጢሜዎስ የሱስ ኣብዚ ከም ዘሎ ምስ ሰምዐ እንታይ ገበረ፧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ባርጢሜዎስ መሊሱ ምስ ረኣየ እንታይ ጌርካ?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ዳግማይ ምርኣይካ ዝረኸብካ ባርጢሜዎስ እንተትኸውን እንታይ ክስምዓካ ምደለኻ? ንየሱስ እንታይ ምበልካዮ፧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"ኪድ" በለ የሱስ "እምነትካ ፈዊሱካ" በለ። ብኡንብኡ ድማ ተቐበለ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ርእዩ ንየሱስ ኣብ መንገዲ ሰዓቦ።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(ማርቆስ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10፡52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ሓደ </w:t>
      </w:r>
      <w:r xmlns:w="http://schemas.openxmlformats.org/wordprocessingml/2006/main" w:rsidR="00043587">
        <w:rPr>
          <w:b/>
          <w:sz w:val="24"/>
        </w:rPr>
        <w:t xml:space="preserve">ንጥፈት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ቁጽሪ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ዘኬዎስ ኣብ ገረብ ደየበ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ዘኬዎስ ንየሱስ ንምርኣይ እንታይ ገበረ፧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ዘኬዎስ ምስ የሱስ ምስ ተራኸበ ኣብ ህይወቱ እንታይ ኪልወጥ ወሰነ፧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ኣብ ህይወትካ ስለ የሱስ እንታይ ክትገድፎ ኣሎካ፧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ወዲ ሰብ ነቲ ዝጠፍአ ክደሊን ከድሕንን እዩ መጺኡ።"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(ሉቃስ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።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ሓደ </w:t>
      </w:r>
      <w:r xmlns:w="http://schemas.openxmlformats.org/wordprocessingml/2006/main" w:rsidR="004D7951">
        <w:rPr>
          <w:b/>
          <w:sz w:val="24"/>
        </w:rPr>
        <w:t xml:space="preserve">ንጥፈት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መጽሓፍ ቅዱስ ህጻናት ቁጽሪ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ኣብ ከውሒ ዝተሃንጸ ገዛ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ካብ ክልቲኦም ነፍሲ ወከፎም ኣበይ እዮም ኣባይቶም ሰሪሖም?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ኣብ ሑጻ ዝተሃንጸ ገዛን ኣብ ከውሒ ዝተሃንጸ ገዛን እንታይ ትርጉም ነይርዎ?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ገዛኻ ኣበይ ሰሪሕካዮ? ንቓል ኣምላኽ ትእዘዝ ዲኻ፧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"ስለዚ ነዚ ዘረባይ ሰሚዑ ዘእትዎ ኩሉ።"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ልምምድ ከም ሓደ ለባም ሰብኣይ ኣብ ከውሒ ቤቱ ዝሰርሐ እዩ።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(ማቴዎስ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ሓደ </w:t>
      </w:r>
      <w:r xmlns:w="http://schemas.openxmlformats.org/wordprocessingml/2006/main" w:rsidR="00485049">
        <w:rPr>
          <w:b/>
          <w:sz w:val="24"/>
        </w:rPr>
        <w:t xml:space="preserve">ንጥፈት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ቁጽሪ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ሓሙሽተ </w:t>
      </w:r>
      <w:r xmlns:w="http://schemas.openxmlformats.org/wordprocessingml/2006/main">
        <w:rPr>
          <w:rFonts w:hint="eastAsia"/>
          <w:b/>
          <w:sz w:val="32"/>
        </w:rPr>
        <w:t xml:space="preserve">ለባማት </w:t>
      </w:r>
      <w:r xmlns:w="http://schemas.openxmlformats.org/wordprocessingml/2006/main">
        <w:rPr>
          <w:b/>
          <w:sz w:val="32"/>
        </w:rPr>
        <w:t xml:space="preserve">ደናግል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እተን ንመርዓ ዝዳለዋ ዝነበራ ዓሰርተ ደናግል ስለምንታይ ድቃስ ወሰዳ?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እተን ለባማት ሓሙሽተ ደናግል እተን ዓያሹ ደናግል ዘይቲአን ክዕድለን ምስ ሓተታኦ እንታይ ኢለን?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የሱስ ዳግማይ ክመጽእ ብኸመይ ክንጽበ ኣሎና፧ ንኢየሱስ እናተጸበኹ እንታይ እየ ዘዳሉ ዘለኹ?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"ስለዚ መዓልትን ሰዓትን ስለ ዘይትፈልጡ ንቑሓት።"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(ማቴዎስ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።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ሓደ </w:t>
      </w:r>
      <w:r xmlns:w="http://schemas.openxmlformats.org/wordprocessingml/2006/main" w:rsidR="009A67DA">
        <w:rPr>
          <w:b/>
          <w:sz w:val="24"/>
        </w:rPr>
        <w:t xml:space="preserve">ንጥፈት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መጽሓፍ ቅዱስ ህጻናት ቁጽሪ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ምሳሌ ናይ ተውህቦታት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እቲ ሓንቲ መክሊት ዝተቐበለ ኣገልጋሊ እንታይ ገበረ?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እቲ ጎይታ ነቲ ሓንቲ መክሊት ጥራይ ሒዙ ዝተመልሰ ኣገልጋሊ እንታይ በሎ?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ካብ ኣምላኽ እንታይ ትቕበል፧ ብኸመይ ክትጥቀመሉ ትኽእል፧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"ጎይታኡ 'ጽቡቕ ሰናይን እሙንን ኣገልጋሊ! ኔርካ' ኢሉ መለሰሉ።"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ብውሑድ ነገራት እሙን፤ ሓላፊ ብዙሕ ነገር ከእትወካ እየ።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ንዓ ንሓጐስ ጎይታኻ ተኻፈል!’ ኢሉ መለሰሉ። </w:t>
      </w:r>
      <w:r xmlns:w="http://schemas.openxmlformats.org/wordprocessingml/2006/main" w:rsidRPr="00C756AC" w:rsidR="00C756AC">
        <w:rPr>
          <w:sz w:val="18"/>
        </w:rPr>
        <w:t xml:space="preserve">(ማቴዎስ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ሓደ </w:t>
      </w:r>
      <w:r xmlns:w="http://schemas.openxmlformats.org/wordprocessingml/2006/main" w:rsidR="00C67060">
        <w:rPr>
          <w:b/>
          <w:sz w:val="24"/>
        </w:rPr>
        <w:t xml:space="preserve">ንጥፈት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ቁጽሪ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ሓደ ዕዳ ዘለዎ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ዓሰርተ ሽሕ ተውህቦ ዕዳ ዝነበሮ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ንጉስ ንሓደ 10,000 መክሊት ዕዳ ዝነበሮ ኣገልጋሊ እንታይ ገበረሉ፧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እቲ ንጉስ በቲ 10,000 መክሊት ዕዳ ዝነበሮ ሰብኣይ ስለምንታይ ተቖጢዑ፧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ንዝጎድኡኻ ሰባት ብኸመይ ኣተሓሒዝካዮም? ኣምላኽ ከመይ ገይሩካ፧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ከምቲ ኣነ ንዓኻ ዝሃብኩኻ ንብጻይ ባርያኻ ክትምሕሮዶ ኣይምተገበኣካን፧'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ማቴዎስ </w:t>
      </w:r>
      <w:r xmlns:w="http://schemas.openxmlformats.org/wordprocessingml/2006/main">
        <w:rPr>
          <w:sz w:val="18"/>
        </w:rPr>
        <w:t xml:space="preserve">18፤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።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ንጥፈት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ቁጽሪ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ሆሳእና።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ናብ ወዲ ዳዊት!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ደቀ መዛሙርቲ ንዋና ኣድጊ እንታይ በልዎ?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የሱስ ኣብ ኣድጊ ተሰቒሉ ናብ የሩሳሌም ዝኣተወ ስለምንታይ እዩ፧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ኢየሱስ ኣብ መስቀል ክቕተል ናብ ኢየሩሳሌም ይኣቱ ምህላዉ ከይፈለጠ ህዝቢ ንሆሳእና ክጭድሩ ምስ ረኣየ እንታይ ሓሰበ?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እቶም ብቕድሚኡ ዝኸዱ ህዝብን እቶም ስዒቦም ዝነበሩን ጨደረ።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"ሆሳእና ንወዲ ዳዊት!" "እቲ ዝመጽእ ብሩኽ እዩ።"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ብስም እግዚኣብሄር!" "ሆሳእና ኣብ ላዕሊ!" </w:t>
      </w:r>
      <w:r xmlns:w="http://schemas.openxmlformats.org/wordprocessingml/2006/main" w:rsidRPr="00C756AC" w:rsidR="00C756AC">
        <w:rPr>
          <w:sz w:val="18"/>
        </w:rPr>
        <w:t xml:space="preserve">(ማቴ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ንጥፈት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ቁጽሪ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ገዛ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ቤት ጸሎት እዩ።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ሕቶ።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የሱስ ናብ ቤተ መቕደስ ምስ ኣተወ እንታይ እዩ ገይሩ፧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የሱስ ብዛዕባ ቤተ መቕደስ፡ ብዛዕባ ‘ቤተይ’ እንታይ ኢሉ፧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ኣብ ቤተ ክርስቲያን ዝያዳ እንታይ እየ ዝገብር? ካልእ እንታይ ይመስለካ?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"ቤተይ ቤት ጸሎት ክትብሃል እያ" በሎም።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ንስኻትኩም ግና 'ጉድጓድ ሸፋቱ' ትገብርዋ ኣለኹም።"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ሓደ </w:t>
      </w:r>
      <w:r xmlns:w="http://schemas.openxmlformats.org/wordprocessingml/2006/main" w:rsidR="00BF4A62">
        <w:rPr>
          <w:b/>
          <w:sz w:val="24"/>
        </w:rPr>
        <w:t xml:space="preserve">ንጥፈት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ቁጽሪ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የሱስ ተሓጺቡ።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ኣእጋር ደቀ መዛሙርቱ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ጴጥሮስ ብየሱስ ምሕጻብ ዝኣበየ ስለምንታይ እዩ፧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የሱስ ኣእጋር ደቀ መዛሙርቱ ባዕሉ ዝሓጸበ ስለምንታይ እዩ፧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ከም የሱስ ንመን ከተገልግል ኣሎካ፧ ብኸመይ ከተገልግሎም ትኽእል፧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ሕጂ ኣነ ጐይታኻን መምህርካን እግርኻ ምስ ሓጸብኩ፡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ኣእጋር ሓድሕድኩም እውን ክትሕጸቡ ይግባእ እዩ። </w:t>
      </w:r>
      <w:r xmlns:w="http://schemas.openxmlformats.org/wordprocessingml/2006/main" w:rsidRPr="00C756AC" w:rsidR="00C756AC">
        <w:rPr>
          <w:sz w:val="18"/>
        </w:rPr>
        <w:t xml:space="preserve">(ዮሓ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ሓደ </w:t>
      </w:r>
      <w:r xmlns:w="http://schemas.openxmlformats.org/wordprocessingml/2006/main" w:rsidR="00CC37BD">
        <w:rPr>
          <w:b/>
          <w:sz w:val="24"/>
        </w:rPr>
        <w:t xml:space="preserve">ንጥፈት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ቁጽሪ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የሱስ ኣብ ጎቦ እናጸለየ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የሱስ ኪጽሊ ከሎ ንደቀ መዛሙርቱ እንታይ ኪገብሩ ሓቲትዎም፧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የሱስ እንታይ እዩ ጸለየ፧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ኣርእስቲ ጸሎትካ እንታይ እዩ? ካብ መዓርግ ጸሎትካ ንላዕሊ ንፍቓድ ኣምላኽ ኣኽቢርካ ትህቦ ዲኻ፧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ቁሩብ ርሒቑ እናኸደ ድማ ገጹ ናብ መሬት ተደፊኡ ጸለየ፡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"ኣቦይ እንተተኻኢሉ እዛ ጽዋእ ካባይ ትውሰድ።"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ግናኸ ከም ድላይካ እምበር ከም ድላይካ ኣይኰነን።" </w:t>
      </w:r>
      <w:r xmlns:w="http://schemas.openxmlformats.org/wordprocessingml/2006/main" w:rsidRPr="00C756AC" w:rsidR="00C756AC">
        <w:rPr>
          <w:sz w:val="18"/>
        </w:rPr>
        <w:t xml:space="preserve">(ማቴዎስ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ሓደ </w:t>
      </w:r>
      <w:r xmlns:w="http://schemas.openxmlformats.org/wordprocessingml/2006/main" w:rsidR="00167757">
        <w:rPr>
          <w:b/>
          <w:sz w:val="24"/>
        </w:rPr>
        <w:t xml:space="preserve">ንጥፈት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ቁጽሪ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ኢየሱስ ኣብ መስቀል ሞይቱ።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ኢየሱስ ኣብ መስቀል እንታይ ጸሎት እዩ ጸለየ፧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የሱስ ምስ ሞተ እንታይ እዩ ኣጋጢሙ፧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የሱስ ኣብ መስቀል ንመን እዩ ሞይቱ፧ ስለምንታይ ኣብ መስቀል ሞይቱ?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የሱስ ብዓው ዝበለ ድምጺ ጸውዐ፡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"ኣቦይ መንፈሰይ ኣብ ኢድካ ኣሕሊፈዮ ኣለኹ።"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እዚ ምስ ተዛረበ ድማ ናይ መወዳእታ ትንፋሱ ኣስተንፈሰ።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ሉቃ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ሓደ </w:t>
      </w:r>
      <w:r xmlns:w="http://schemas.openxmlformats.org/wordprocessingml/2006/main" w:rsidR="00024D6B">
        <w:rPr>
          <w:b/>
          <w:sz w:val="24"/>
        </w:rPr>
        <w:t xml:space="preserve">ንጥፈት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ቁጽሪ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ባዶ መቓብር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ኢየሱስ ኣብ መስቀል እንታይ ጸሎት እዩ ጸለየ፧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የሱስ ምስ ሞተ እንታይ እዩ ኣጋጢሙ፧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የሱስ ኣብ መስቀል ንመን እዩ ሞይቱ፧ ስለምንታይ ኣብ መስቀል ሞይቱ?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በዚ ምስ ተጠውየት ንየሱስ ኣብኡ ደው ኢሉ ረኣየቶ።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ንሳ ግና የሱስ ምዃኑ ኣይተረድኣን።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ዮሃንስ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ሓደ </w:t>
      </w:r>
      <w:r xmlns:w="http://schemas.openxmlformats.org/wordprocessingml/2006/main" w:rsidR="00852BC7">
        <w:rPr>
          <w:b/>
          <w:sz w:val="24"/>
        </w:rPr>
        <w:t xml:space="preserve">ንጥፈት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ቁጽሪ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ኢየሱስ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ናብ ሰማይ ዝዓረገ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የሱስ ንደቀ መዛሙርቱ ክገብሩ ዝኣዘዞም ናይ መወዳእታ ነገር እንታይ እዩ ነይሩ፧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የሱስ ኩሉ ምስ ወድአ ናበይ ከደ?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ኢየሱስ ክምለስ ትጽበዮ ዲኻ? ወይስ ኣይኮነን? ትጽበ እንተ ዄንካ ስለምንታይ ንኢየሱስ ትጽበዮ፧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እዚ ምስ በለ፡ ኣብ ቅድሚ ኣዒንቶም ተላዒሉ፡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ደበና ድማ ካብ ኣዒንቶም ሓብኦ። </w:t>
      </w:r>
      <w:r xmlns:w="http://schemas.openxmlformats.org/wordprocessingml/2006/main" w:rsidRPr="00C756AC" w:rsidR="00C756AC">
        <w:rPr>
          <w:sz w:val="18"/>
        </w:rPr>
        <w:t xml:space="preserve">(ግብ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ሓደ </w:t>
      </w:r>
      <w:r xmlns:w="http://schemas.openxmlformats.org/wordprocessingml/2006/main" w:rsidR="008E58BA">
        <w:rPr>
          <w:b/>
          <w:sz w:val="24"/>
        </w:rPr>
        <w:t xml:space="preserve">ንጥፈት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ቁጽሪ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እቲ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ቅዱስ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መንፈስ መጺኡ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ሕቶ።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ደቀ መዛሙርቲ የሱስ ኣብ መዓልቲ ጴንጠቆስጠ እንታይ ኣጋጠሞም፧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ጴጥሮስ ብመንፈስ ቅዱስ ምምላእ እንታይ ገበረ?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መንፈስ ቅዱስ ከም ዘለካ ክትኣምን ትኽእል ዲኻ? መንፈስ ቅዱስ ክሕግዘካ እንታይ ይገብር?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ኩሎም ብመንፈስ ቅዱስ መሊኦም ክዛረቡ ጀመሩ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ብኻልእ ቋንቋታት ከምቲ መንፈስ ዘኽኣሎም።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2፡4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ሓደ </w:t>
      </w:r>
      <w:r xmlns:w="http://schemas.openxmlformats.org/wordprocessingml/2006/main" w:rsidR="00C850A2">
        <w:rPr>
          <w:b/>
          <w:sz w:val="24"/>
        </w:rPr>
        <w:t xml:space="preserve">ንጥፈት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ቁጽሪ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ፊልጶስ ንኢትዮጵያዊ ወንጌል ነጊሩ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እቲ መልኣኽ ንፊልጶስ ናበይ ክኸይድ በሎ?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ካብ መጽሓፍ ቅዱስ ንባብ ኢትዮጵያውያን ናይ መን ጽሑፍ እዩ ነይሩ?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ንኢየሱስ ምስ ካልእ ሰብ ኣላልዩዎዶ ትፈልጡ?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ንየሱስ ምስ መን ከተላልይዎ ትደልዩ?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ሽዑ ፊልጶስ በታ ኽፋል ቅዱሳት መጻሕፍቲ ጀመረ እሞ ነገሮ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ብዛዕባ የሱስ ዚገልጽ ብስራት። </w:t>
      </w:r>
      <w:r xmlns:w="http://schemas.openxmlformats.org/wordprocessingml/2006/main" w:rsidRPr="00C756AC" w:rsidR="00C756AC">
        <w:rPr>
          <w:sz w:val="18"/>
        </w:rPr>
        <w:t xml:space="preserve">(ግብ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ሓደ </w:t>
      </w:r>
      <w:r xmlns:w="http://schemas.openxmlformats.org/wordprocessingml/2006/main">
        <w:rPr>
          <w:b/>
          <w:sz w:val="24"/>
        </w:rPr>
        <w:t xml:space="preserve">ንጥፈት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ቁጽሪ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ሰውል </w:t>
      </w:r>
      <w:r xmlns:w="http://schemas.openxmlformats.org/wordprocessingml/2006/main">
        <w:rPr>
          <w:rFonts w:hint="eastAsia"/>
          <w:b/>
          <w:sz w:val="32"/>
        </w:rPr>
        <w:t xml:space="preserve">ምስ </w:t>
      </w:r>
      <w:r xmlns:w="http://schemas.openxmlformats.org/wordprocessingml/2006/main">
        <w:rPr>
          <w:b/>
          <w:sz w:val="32"/>
        </w:rPr>
        <w:t xml:space="preserve">የሱስ ይራኸብ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ሳኦል ናብ ደማስቆ ምስ ቀረበ እንታይ እዩ ኣጋጢሙ፧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ሳኦል ምስ የሱስ ምስ ተራኸበ ብኸመይ እዩ ተቐይሩ፧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ብኢየሱስ ካብ እትኣምን ኣትሒዝካ እንታይ ተቐይሩ፧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ኣብ መሬት ወደቐ እሞ ሓደ ድምጺ ሰምዐ፡ 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"ሳኦል ሳኦል ስለምንታይ ትሰጉደኒ?" </w:t>
      </w:r>
      <w:r xmlns:w="http://schemas.openxmlformats.org/wordprocessingml/2006/main" w:rsidRPr="00C756AC" w:rsidR="00C756AC">
        <w:rPr>
          <w:sz w:val="18"/>
        </w:rPr>
        <w:t xml:space="preserve">(ግብ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ሓደ </w:t>
      </w:r>
      <w:r xmlns:w="http://schemas.openxmlformats.org/wordprocessingml/2006/main" w:rsidR="00384B5C">
        <w:rPr>
          <w:b/>
          <w:sz w:val="24"/>
        </w:rPr>
        <w:t xml:space="preserve">ንጥፈት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መጽሓፍ ቅዱስ ህጻናት ቁጽሪ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ሕያዋይ ዓርኪ ጳውሎስ፡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በርናባስ።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ጳውሎስ ንደቀ መዛሙርቲ የሱስ ኪበጽሖም ከሎ፡ ከመይ ገይሮም እዮም ኣተሓሕዝዎ፧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በርናባስ ንጳውሎስ ኣብ ጸገም ምስ ኣጋጠሞ ብኸመይ ሓገዞ፧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ኣብ እምነትካ ከም በዓል በርናባስን ጳውሎስን ናይ ቀረባ ኣዕሩኽ ኣለዉኻ ዶ?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በርናባስ ግና ወሲዱ ናብ ሃዋርያት ኣምጽኦ። ከመይ ከም ዝኸውን ነገሮም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ሳኦል ኣብ መገሻኡ ንእግዚኣብሄር ርእይዎን እግዚኣብሄር ከም ዝተዛረቦን ።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ከምኡ’ውን ኣብ ደማስቆ ከመይ ኢሉ ብዘይ ፍርሒ ብስም ኢየሱስ ከም ዝሰበኸ።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(ግብ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።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ሓደ </w:t>
      </w:r>
      <w:r xmlns:w="http://schemas.openxmlformats.org/wordprocessingml/2006/main" w:rsidR="005115ED">
        <w:rPr>
          <w:b/>
          <w:sz w:val="24"/>
        </w:rPr>
        <w:t xml:space="preserve">ንጥፈት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መጽሓፍ ቅዱስ ህጻናት ቁጽሪ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ዶርቃስ፣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ናብ ህይወት ዝተመልሰ።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ዶርቃስ ምስ ሞተት ሰባት እንታይ ገበሩ፧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ጴጥሮስ ንዝሞተት ዶርቃስ ምስ ረኣየ እንታይ ገበረ፧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ከም ወደ መዝሙር የሱስ መጠን፡ የሱስ ካብ ዝገበሮ ነገራት እንታይ ክትገብር ትኽእል፧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ነቲ ቃል ምቕባልን ነቲ ስእሊ ሕብሪ ምልካይን።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ጴጥሮስ ንኹሎም ካብቲ ክፍሊ ሰደዶም፤ ሽዑ ኣብ ብርኩ ወሪዱ...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ኢሉ ጸለየ። ናብታ ዝሞተት ሰበይቲ ገጹ ብምግልባጥ "ታቢታ ተንስእ" በለ።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ኣዒንታ ከፈተት፡ ንጴጥሮስ ምስ ረኣየት ድማ ተንሲኣ ኮፍ በለት። </w:t>
      </w:r>
      <w:r xmlns:w="http://schemas.openxmlformats.org/wordprocessingml/2006/main" w:rsidRPr="00C756AC" w:rsidR="00C756AC">
        <w:rPr>
          <w:sz w:val="18"/>
        </w:rPr>
        <w:t xml:space="preserve">(ግብ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9፡40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ሓደ </w:t>
      </w:r>
      <w:r xmlns:w="http://schemas.openxmlformats.org/wordprocessingml/2006/main" w:rsidR="00D7573F">
        <w:rPr>
          <w:b/>
          <w:sz w:val="24"/>
        </w:rPr>
        <w:t xml:space="preserve">ንጥፈት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ቁጽሪ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ቆርኔሌዎስ፡ ሓደ ኣህዛብ ዝደሓነ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ሕቶ።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ቆርኔሌዎስ መን እዩ ነይሩ፧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ጴጥሮስ ንቆርኔሌዎስን ስድርኡን ወንጌል ምስ ሰበኸ እንታይ ኣጋጠመ?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ኣምላኽ ንመን እዩ ወንጌል ክሰብከልካ ዝደሊ?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እቶም ምስ ጴጥሮስ ዝመጹ ዝተገዝሩ ኣመንቲ ተገረሙ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ውህበት መንፈስ ቅዱስ ኣብ ልዕሊ ኣህዛብ ከይተረፈ ከም ዝፈሰሰ።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(ግብ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።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ሓደ </w:t>
      </w:r>
      <w:r xmlns:w="http://schemas.openxmlformats.org/wordprocessingml/2006/main" w:rsidR="00E40C74">
        <w:rPr>
          <w:b/>
          <w:sz w:val="24"/>
        </w:rPr>
        <w:t xml:space="preserve">ንጥፈት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ቁጽሪ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መዝሙር </w:t>
      </w:r>
      <w:r xmlns:w="http://schemas.openxmlformats.org/wordprocessingml/2006/main">
        <w:rPr>
          <w:rFonts w:hint="eastAsia"/>
          <w:b/>
          <w:sz w:val="32"/>
        </w:rPr>
        <w:t xml:space="preserve">መዝሙር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ኣብ ቤት ማእሰርቲ ከይተረፈ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ጳውሎስን ሲላስን ወንጌል እናሰበኹ ከለዉ እንታይ ኣጋጠሞም?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እቲ ሓላዊ ቤት ማእሰርቲ ነቶም ማዕጾ ቤት ማእሰርቲ ምስ ተኸፍተ ዘይሃደሙ ጳውሎስን ሲላስን እንታይ ሓተቶም?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ወንጌል ብምስባኽካ ኣብ ቤት ማእሰርቲ እንተትኣቱ እንታይ ምተሰምዓካ? ከም ጳውሎስን ሲላስን ክትውድስን ክትጽሊን ትኽእል ዲኻ?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ፍርቂ ለይቲ ኣቢሉ ጳውሎስን ሲላስን ይጽልዩን ንኣምላኽ መዝሙር ይዝምሩን ነበሩ።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እቶም ካልኦት እሱራት ድማ ይሰምዕዎም ነበሩ። </w:t>
      </w:r>
      <w:r xmlns:w="http://schemas.openxmlformats.org/wordprocessingml/2006/main" w:rsidRPr="00C756AC" w:rsidR="00C756AC">
        <w:rPr>
          <w:sz w:val="18"/>
        </w:rPr>
        <w:t xml:space="preserve">(ግብ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ሓደ </w:t>
      </w:r>
      <w:r xmlns:w="http://schemas.openxmlformats.org/wordprocessingml/2006/main" w:rsidR="00BC26CF">
        <w:rPr>
          <w:b/>
          <w:sz w:val="24"/>
        </w:rPr>
        <w:t xml:space="preserve">ንጥፈት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መጽሓፍ ቅዱስ ህጻናት ቁጽሪ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ጳውሎስ ወንጌል ሰበኸ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ናብ ንጉስ ኢዩ።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ጳውሎስ ተኣሲሩ እሱር ኪኸውን እንታይ እዩ ገይሩ፧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ጳውሎስ ስለምንታይ ናብ ሮማ ክኸይድ ደለየ ንመንከ ወንጌል ክሰብከሉ ደለየ?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ወንጌል ብምስባኽካ ኣብ ቤት ማእሰርቲ እንተትእሰር እንታይ ምተሰምዓካ? ከም ጳውሎስን ሲላስን ክትውድስን ክትጽሊን ትኽእል ዲኻ?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ጳውሎስ "ሓጺር ግዜ ይኹን ነዊሕ--ንስኻ ጥራይ ዘይኮንካ ንኣምላኽ እልምኖ ኣለኹ" ኢሉ መለሰሉ።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ሎሚ ዝሰምዑኒ ዘለዉ ዅሎም ግና ከምዚ ኣነ ዝዀንኩ ይዀኑ፡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ብዘይካ እዞም ሰንሰለታት" </w:t>
      </w:r>
      <w:r xmlns:w="http://schemas.openxmlformats.org/wordprocessingml/2006/main" w:rsidRPr="00C756AC" w:rsidR="00C756AC">
        <w:rPr>
          <w:sz w:val="18"/>
        </w:rPr>
        <w:t xml:space="preserve">(ግብ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ሓደ </w:t>
      </w:r>
      <w:r xmlns:w="http://schemas.openxmlformats.org/wordprocessingml/2006/main" w:rsidR="002708AE">
        <w:rPr>
          <w:b/>
          <w:sz w:val="24"/>
        </w:rPr>
        <w:t xml:space="preserve">ንጥፈት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መጽሓፍ ቅዱስ </w:t>
      </w:r>
      <w:r xmlns:w="http://schemas.openxmlformats.org/wordprocessingml/2006/main" w:rsidR="00284A39">
        <w:rPr>
          <w:rFonts w:hint="eastAsia"/>
        </w:rPr>
        <w:t xml:space="preserve">ቆልዑ </w:t>
      </w:r>
      <w:r xmlns:w="http://schemas.openxmlformats.org/wordprocessingml/2006/main" w:rsidR="00284A39">
        <w:t xml:space="preserve">ቁጽሪ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Ship ትጥሕል ኣላ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መልሲ ንሕቶታት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እታ ንጳውሎስ ናብ ሮሜ ዝወሰደት መርከብ እንታይ እያ ተራኸበት፧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ኣምላኽ ንጳውሎስ ኪጽሊ ከሎ እንታይ ነጊርዎ፧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ምስ ጳውሎስ ኣብ መርከብ እንተትኸውን ብዛዕባ እቲ ጳውሎስ ዝኣመነሉ ጳውሎስን ኣምላኽን እንታይ ምሓሰብካ፧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‘ጳውሎስ ኣይትፍራሕ’ ድማ በሎ። ኣብ ቅድሚ ቄሳር ኣብ ፍርዲ ክትቀርብ ኣለካ፤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ኣምላኽ ድማ ብጸጋ ህይወት ኵሎም ምሳኻ ዚጐዓዙ ሂቡካ እዩ።’ ኢሉ መለሰሉ።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(ግብ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።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ሓደ </w:t>
      </w:r>
      <w:r xmlns:w="http://schemas.openxmlformats.org/wordprocessingml/2006/main" w:rsidR="002F7654">
        <w:rPr>
          <w:b/>
          <w:sz w:val="24"/>
        </w:rPr>
        <w:t xml:space="preserve">ንጥፈት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ቁጽሪ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ጳውሎስ ንኦነሲሞስ ዘቕረቦ ልመና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ጳውሎስ ንኦኔሲሞስ ወንጌል ምስ ሰበኸ እንታይ ክገብር ነጊርዎ?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ኦነሲሞስ ናብ ፊልሞን ንምምላስ እተጨነቐ ስለምንታይ እዩ፧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ጎይታኡ እንተትኸውን ነቲ ሃዲሙ ዝተመልሰ ከመይ ምተሓዝካዮ?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ብዛዕባ እቲ ወደይ ዝኾነ ኦነሲሞስ ወደይ ይምሕጸነካ ኣለኹ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ኣብ ሰንሰለት ተኣሲረ ከለኹ።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(ፊልሞን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1፡10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ሓደ </w:t>
      </w:r>
      <w:r xmlns:w="http://schemas.openxmlformats.org/wordprocessingml/2006/main" w:rsidR="00C600C8">
        <w:rPr>
          <w:b/>
          <w:sz w:val="24"/>
        </w:rPr>
        <w:t xml:space="preserve">ንጥፈት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ቢል ኪድስ ቁጽሪ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ጢሞቴዎስ፣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ወደ መዝሙር ጳውሎስ እዩ።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ኣብ መንጎ ጳውሎስን ጢሞቴዎስን ዝነበረ ርክብ እንታይ እዩ ነይሩ፧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ጢሞቴዎስ መልእኽቲ ጳውሎስ ምስ ተቐበለ እንታይ እዩ ገይሩ፧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ልክዕ ከምቲ ጢሞቴዎስ ንጳውሎስ ዝነበሮ፡ ንፉዕ መምህር እምነት ኣሎካዶ፧ መን እዩ?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እታ ፈለማ ኣብ ናትካ እትነብር ዝነበረት ልባዊ እምነትካ ተዘኪረ እየ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ዓባየይ ሎይስን ኣብ ኣዴኻ ኤዩኒስን፡ ኣእሚነ ኣለኹ፡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ሕጂ ኣባኻትኩም እውን ይነብር ኣሎ። </w:t>
      </w:r>
      <w:r xmlns:w="http://schemas.openxmlformats.org/wordprocessingml/2006/main" w:rsidRPr="00C756AC" w:rsidR="00C756AC">
        <w:rPr>
          <w:sz w:val="18"/>
        </w:rPr>
        <w:t xml:space="preserve">(2 ጢሞቴዎስ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።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ሓደ </w:t>
      </w:r>
      <w:r xmlns:w="http://schemas.openxmlformats.org/wordprocessingml/2006/main" w:rsidR="003C507A">
        <w:rPr>
          <w:b/>
          <w:sz w:val="24"/>
        </w:rPr>
        <w:t xml:space="preserve">ንጥፈት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ቁጽሪ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ዮሃንስ ዘገርም ትርኢት ረኣየ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ቅደም </w:t>
      </w:r>
      <w:r xmlns:w="http://schemas.openxmlformats.org/wordprocessingml/2006/main">
        <w:rPr>
          <w:b/>
          <w:sz w:val="24"/>
        </w:rPr>
        <w:t xml:space="preserve">ተኸተል ናይቲ ስእሊ ግምት።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ዮሃንስ እንታይ ራእይ እዩ ርእዩ፧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ዮሃንስ ነቲ ራእይ ምስ ረኣየ ናበይ ጽሒፉ ሰደዶ?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የሱስ እንደገና መዓስ ኪመጽእ ትደሊ፧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ነቲ ቃል ምቕባልን ነቲ ስእሊ ሕብሪ ምልካይን።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ነዚ ዝምስክር ድማ "እወ ቀልጢፈ ክመጽእ እየ" ይብል።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ኣሜን። ንዑ ጎይታ ኢየሱስ። </w:t>
      </w:r>
      <w:r xmlns:w="http://schemas.openxmlformats.org/wordprocessingml/2006/main" w:rsidRPr="00C756AC" w:rsidR="00C756AC">
        <w:rPr>
          <w:sz w:val="18"/>
        </w:rPr>
        <w:t xml:space="preserve">(ራእይ ዮሃንስ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22፡20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ሓደ </w:t>
      </w:r>
      <w:r xmlns:w="http://schemas.openxmlformats.org/wordprocessingml/2006/main" w:rsidR="00402B0C">
        <w:rPr>
          <w:b/>
          <w:sz w:val="24"/>
        </w:rPr>
        <w:t xml:space="preserve">ንጥፈት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t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